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2D" w:rsidRDefault="009A7C2D" w:rsidP="00CF1F44">
      <w:pPr>
        <w:jc w:val="both"/>
        <w:rPr>
          <w:b/>
          <w:bCs/>
          <w:sz w:val="28"/>
          <w:szCs w:val="28"/>
        </w:rPr>
      </w:pPr>
    </w:p>
    <w:p w:rsidR="00F920F9" w:rsidRDefault="00A331E3" w:rsidP="00A331E3">
      <w:pPr>
        <w:tabs>
          <w:tab w:val="left" w:pos="33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F920F9" w:rsidRDefault="00F920F9" w:rsidP="00CF1F44">
      <w:pPr>
        <w:jc w:val="both"/>
        <w:rPr>
          <w:b/>
          <w:bCs/>
          <w:sz w:val="28"/>
          <w:szCs w:val="28"/>
        </w:rPr>
      </w:pPr>
    </w:p>
    <w:p w:rsidR="00F920F9" w:rsidRDefault="00F920F9" w:rsidP="00CF1F44">
      <w:pPr>
        <w:jc w:val="both"/>
        <w:rPr>
          <w:b/>
          <w:bCs/>
          <w:sz w:val="28"/>
          <w:szCs w:val="28"/>
        </w:rPr>
      </w:pPr>
    </w:p>
    <w:p w:rsidR="00F920F9" w:rsidRDefault="00F920F9" w:rsidP="00CF1F44">
      <w:pPr>
        <w:jc w:val="both"/>
        <w:rPr>
          <w:b/>
          <w:bCs/>
          <w:sz w:val="28"/>
          <w:szCs w:val="28"/>
        </w:rPr>
      </w:pPr>
    </w:p>
    <w:p w:rsidR="00D0161E" w:rsidRDefault="00D0161E" w:rsidP="00CF1F44">
      <w:pPr>
        <w:jc w:val="both"/>
        <w:rPr>
          <w:b/>
          <w:bCs/>
          <w:sz w:val="28"/>
          <w:szCs w:val="28"/>
        </w:rPr>
      </w:pPr>
    </w:p>
    <w:p w:rsidR="00DC654A" w:rsidRDefault="00DC654A" w:rsidP="00DC654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067508" w:rsidRPr="00E57D4F" w:rsidRDefault="00067508" w:rsidP="00DC654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3E5730" w:rsidRDefault="00D57BF9" w:rsidP="003E573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Темрюкского </w:t>
      </w:r>
    </w:p>
    <w:p w:rsidR="00144143" w:rsidRPr="003E5730" w:rsidRDefault="00D57BF9" w:rsidP="003E573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="003E5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730">
        <w:rPr>
          <w:rFonts w:ascii="Times New Roman" w:hAnsi="Times New Roman" w:cs="Times New Roman"/>
          <w:b/>
          <w:sz w:val="28"/>
          <w:szCs w:val="28"/>
        </w:rPr>
        <w:t xml:space="preserve">Темрюкского района </w:t>
      </w:r>
      <w:r w:rsidRPr="003E573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44143" w:rsidRPr="003E5730">
        <w:rPr>
          <w:rFonts w:ascii="Times New Roman" w:hAnsi="Times New Roman" w:cs="Times New Roman"/>
          <w:b/>
          <w:sz w:val="28"/>
          <w:szCs w:val="28"/>
        </w:rPr>
        <w:t>Р</w:t>
      </w:r>
      <w:r w:rsidR="00067508" w:rsidRPr="003E5730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DC654A" w:rsidRPr="003E5730">
        <w:rPr>
          <w:rFonts w:ascii="Times New Roman" w:hAnsi="Times New Roman" w:cs="Times New Roman"/>
          <w:b/>
          <w:sz w:val="28"/>
          <w:szCs w:val="28"/>
        </w:rPr>
        <w:t>органов</w:t>
      </w:r>
      <w:r w:rsidR="00DC654A" w:rsidRPr="00DC654A">
        <w:rPr>
          <w:b/>
          <w:sz w:val="28"/>
          <w:szCs w:val="28"/>
        </w:rPr>
        <w:t xml:space="preserve"> </w:t>
      </w:r>
    </w:p>
    <w:p w:rsidR="00144143" w:rsidRDefault="00DC654A" w:rsidP="00144143">
      <w:pPr>
        <w:jc w:val="center"/>
        <w:rPr>
          <w:b/>
          <w:sz w:val="28"/>
          <w:szCs w:val="28"/>
        </w:rPr>
      </w:pPr>
      <w:r w:rsidRPr="00DC654A">
        <w:rPr>
          <w:b/>
          <w:sz w:val="28"/>
          <w:szCs w:val="28"/>
        </w:rPr>
        <w:t>территориального общественного самоуправления</w:t>
      </w:r>
    </w:p>
    <w:p w:rsidR="00DC654A" w:rsidRPr="00DC654A" w:rsidRDefault="00DC654A" w:rsidP="00144143">
      <w:pPr>
        <w:jc w:val="center"/>
        <w:rPr>
          <w:b/>
          <w:sz w:val="28"/>
          <w:szCs w:val="28"/>
        </w:rPr>
      </w:pPr>
      <w:r w:rsidRPr="00DC654A">
        <w:rPr>
          <w:b/>
          <w:sz w:val="28"/>
          <w:szCs w:val="28"/>
        </w:rPr>
        <w:t xml:space="preserve"> Темрюкского городского поселения </w:t>
      </w:r>
    </w:p>
    <w:p w:rsidR="00D57BF9" w:rsidRPr="00DC654A" w:rsidRDefault="00144143" w:rsidP="00DC654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 w:rsidR="00DC654A" w:rsidRPr="00DC654A">
        <w:rPr>
          <w:rFonts w:ascii="Times New Roman" w:hAnsi="Times New Roman" w:cs="Times New Roman"/>
          <w:b/>
          <w:sz w:val="28"/>
          <w:szCs w:val="28"/>
        </w:rPr>
        <w:t>»</w:t>
      </w:r>
    </w:p>
    <w:p w:rsidR="009A7C2D" w:rsidRPr="00DC654A" w:rsidRDefault="009A7C2D" w:rsidP="00CF1F44">
      <w:pPr>
        <w:jc w:val="both"/>
        <w:rPr>
          <w:b/>
          <w:sz w:val="28"/>
          <w:szCs w:val="28"/>
        </w:rPr>
      </w:pPr>
    </w:p>
    <w:p w:rsidR="00D0161E" w:rsidRDefault="00D0161E" w:rsidP="00CF1F44">
      <w:pPr>
        <w:jc w:val="both"/>
        <w:rPr>
          <w:sz w:val="28"/>
          <w:szCs w:val="28"/>
        </w:rPr>
      </w:pPr>
    </w:p>
    <w:p w:rsidR="00FB7F3D" w:rsidRDefault="00FB7F3D" w:rsidP="00CF1F44">
      <w:pPr>
        <w:jc w:val="both"/>
        <w:rPr>
          <w:sz w:val="28"/>
          <w:szCs w:val="28"/>
        </w:rPr>
      </w:pPr>
    </w:p>
    <w:p w:rsidR="00F21576" w:rsidRDefault="00DC654A" w:rsidP="00F2157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статуса и стимулирования работы  руководителей органов территориального общественного самоуправления, повышения их заинтересованности в решении вопросов местного значения, улучшения санитарного состояния и благоустройства, обеспечения на установленных территориях проведения мероприятий по социальной защите </w:t>
      </w:r>
      <w:r w:rsidR="00C2357B">
        <w:rPr>
          <w:rFonts w:ascii="Times New Roman" w:hAnsi="Times New Roman"/>
          <w:sz w:val="28"/>
          <w:szCs w:val="28"/>
        </w:rPr>
        <w:t xml:space="preserve">граждан, </w:t>
      </w:r>
      <w:r w:rsidR="00454C5E">
        <w:rPr>
          <w:rFonts w:ascii="Times New Roman" w:hAnsi="Times New Roman"/>
          <w:sz w:val="28"/>
          <w:szCs w:val="28"/>
        </w:rPr>
        <w:t xml:space="preserve">повышения инициативы и активности населения, на основании статьи </w:t>
      </w:r>
      <w:r w:rsidR="00A331E3">
        <w:rPr>
          <w:rFonts w:ascii="Times New Roman" w:hAnsi="Times New Roman"/>
          <w:sz w:val="28"/>
          <w:szCs w:val="28"/>
        </w:rPr>
        <w:t xml:space="preserve">               </w:t>
      </w:r>
      <w:r w:rsidR="00454C5E">
        <w:rPr>
          <w:rFonts w:ascii="Times New Roman" w:hAnsi="Times New Roman"/>
          <w:sz w:val="28"/>
          <w:szCs w:val="28"/>
        </w:rPr>
        <w:t xml:space="preserve">179 </w:t>
      </w:r>
      <w:r w:rsidR="00196DDD">
        <w:rPr>
          <w:rFonts w:ascii="Times New Roman" w:hAnsi="Times New Roman"/>
          <w:sz w:val="28"/>
          <w:szCs w:val="28"/>
        </w:rPr>
        <w:t xml:space="preserve"> </w:t>
      </w:r>
      <w:r w:rsidR="00454C5E">
        <w:rPr>
          <w:rFonts w:ascii="Times New Roman" w:hAnsi="Times New Roman"/>
          <w:sz w:val="28"/>
          <w:szCs w:val="28"/>
        </w:rPr>
        <w:t>Бюджетного</w:t>
      </w:r>
      <w:r w:rsidR="00196DDD">
        <w:rPr>
          <w:rFonts w:ascii="Times New Roman" w:hAnsi="Times New Roman"/>
          <w:sz w:val="28"/>
          <w:szCs w:val="28"/>
        </w:rPr>
        <w:t xml:space="preserve"> </w:t>
      </w:r>
      <w:r w:rsidR="00454C5E">
        <w:rPr>
          <w:rFonts w:ascii="Times New Roman" w:hAnsi="Times New Roman"/>
          <w:sz w:val="28"/>
          <w:szCs w:val="28"/>
        </w:rPr>
        <w:t>кодекса</w:t>
      </w:r>
      <w:r w:rsidR="00196DDD">
        <w:rPr>
          <w:rFonts w:ascii="Times New Roman" w:hAnsi="Times New Roman"/>
          <w:sz w:val="28"/>
          <w:szCs w:val="28"/>
        </w:rPr>
        <w:t xml:space="preserve"> Российской </w:t>
      </w:r>
      <w:r w:rsidR="00F21576">
        <w:rPr>
          <w:rFonts w:ascii="Times New Roman" w:hAnsi="Times New Roman"/>
          <w:sz w:val="28"/>
          <w:szCs w:val="28"/>
        </w:rPr>
        <w:t>Федерации,</w:t>
      </w:r>
      <w:r w:rsidR="00B9357E">
        <w:rPr>
          <w:rFonts w:ascii="Times New Roman" w:hAnsi="Times New Roman"/>
          <w:sz w:val="28"/>
          <w:szCs w:val="28"/>
        </w:rPr>
        <w:t xml:space="preserve">   </w:t>
      </w:r>
      <w:r w:rsidR="00F21576">
        <w:rPr>
          <w:rFonts w:ascii="Times New Roman" w:hAnsi="Times New Roman"/>
          <w:sz w:val="28"/>
          <w:szCs w:val="28"/>
        </w:rPr>
        <w:t>п о с т а н о в л я ю:</w:t>
      </w:r>
    </w:p>
    <w:p w:rsidR="00454C5E" w:rsidRDefault="00E57D4F" w:rsidP="00454C5E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 xml:space="preserve">Утвердить </w:t>
      </w:r>
      <w:r w:rsidR="00A331E3">
        <w:rPr>
          <w:rFonts w:ascii="Times New Roman" w:eastAsiaTheme="minorEastAsia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 «Об утверждении муниципальной программы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="00454C5E" w:rsidRPr="00454C5E">
        <w:rPr>
          <w:rFonts w:ascii="Times New Roman" w:hAnsi="Times New Roman" w:cs="Times New Roman"/>
          <w:bCs/>
          <w:sz w:val="28"/>
          <w:szCs w:val="28"/>
        </w:rPr>
        <w:t>«</w:t>
      </w:r>
      <w:r w:rsidR="00A331E3">
        <w:rPr>
          <w:rFonts w:ascii="Times New Roman" w:eastAsia="Calibri" w:hAnsi="Times New Roman" w:cs="Times New Roman"/>
          <w:sz w:val="28"/>
          <w:szCs w:val="28"/>
        </w:rPr>
        <w:t>Р</w:t>
      </w:r>
      <w:r w:rsidR="00067508">
        <w:rPr>
          <w:rFonts w:ascii="Times New Roman" w:eastAsia="Calibri" w:hAnsi="Times New Roman" w:cs="Times New Roman"/>
          <w:sz w:val="28"/>
          <w:szCs w:val="28"/>
        </w:rPr>
        <w:t xml:space="preserve">азвитие </w:t>
      </w:r>
      <w:r w:rsidR="00454C5E" w:rsidRPr="00454C5E">
        <w:rPr>
          <w:rFonts w:ascii="Times New Roman" w:eastAsia="Calibri" w:hAnsi="Times New Roman" w:cs="Times New Roman"/>
          <w:sz w:val="28"/>
          <w:szCs w:val="28"/>
        </w:rPr>
        <w:t xml:space="preserve"> органов территориального общественного</w:t>
      </w:r>
      <w:r w:rsidR="00454C5E">
        <w:rPr>
          <w:sz w:val="28"/>
          <w:szCs w:val="28"/>
        </w:rPr>
        <w:t xml:space="preserve"> </w:t>
      </w:r>
      <w:r w:rsidR="00454C5E" w:rsidRPr="00454C5E">
        <w:rPr>
          <w:rFonts w:ascii="Times New Roman" w:eastAsia="Calibri" w:hAnsi="Times New Roman" w:cs="Times New Roman"/>
          <w:sz w:val="28"/>
          <w:szCs w:val="28"/>
        </w:rPr>
        <w:t>самоуправления Темрюкского городского поселения Темр</w:t>
      </w:r>
      <w:r w:rsidR="00A331E3">
        <w:rPr>
          <w:rFonts w:ascii="Times New Roman" w:eastAsia="Calibri" w:hAnsi="Times New Roman" w:cs="Times New Roman"/>
          <w:sz w:val="28"/>
          <w:szCs w:val="28"/>
        </w:rPr>
        <w:t>юкского района</w:t>
      </w:r>
      <w:r w:rsidR="00454C5E" w:rsidRPr="00454C5E">
        <w:rPr>
          <w:rFonts w:ascii="Times New Roman" w:hAnsi="Times New Roman" w:cs="Times New Roman"/>
          <w:sz w:val="28"/>
          <w:szCs w:val="28"/>
        </w:rPr>
        <w:t>»</w:t>
      </w:r>
      <w:r w:rsidR="00454C5E">
        <w:rPr>
          <w:sz w:val="28"/>
          <w:szCs w:val="28"/>
        </w:rPr>
        <w:t xml:space="preserve"> 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6152EE" w:rsidRDefault="00491D8F" w:rsidP="00491D8F">
      <w:pPr>
        <w:pStyle w:val="ConsPlusNonformat"/>
        <w:widowControl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Считать </w:t>
      </w:r>
      <w:r w:rsidR="006152EE">
        <w:rPr>
          <w:rFonts w:ascii="Times New Roman" w:eastAsiaTheme="minorEastAsia" w:hAnsi="Times New Roman" w:cs="Times New Roman"/>
          <w:sz w:val="28"/>
          <w:szCs w:val="28"/>
        </w:rPr>
        <w:t xml:space="preserve">утратившим силу </w:t>
      </w:r>
      <w:r>
        <w:rPr>
          <w:rFonts w:ascii="Times New Roman" w:eastAsiaTheme="minorEastAsia" w:hAnsi="Times New Roman" w:cs="Times New Roman"/>
          <w:sz w:val="28"/>
          <w:szCs w:val="28"/>
        </w:rPr>
        <w:t>постановлени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>31 октября 2016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года № </w:t>
      </w:r>
      <w:r w:rsidR="00454C5E">
        <w:rPr>
          <w:rFonts w:ascii="Times New Roman" w:eastAsiaTheme="minorEastAsia" w:hAnsi="Times New Roman" w:cs="Times New Roman"/>
          <w:sz w:val="28"/>
          <w:szCs w:val="28"/>
        </w:rPr>
        <w:t>1362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454C5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муниципальной программы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="00DF21C4">
        <w:rPr>
          <w:rFonts w:ascii="Times New Roman" w:hAnsi="Times New Roman"/>
          <w:bCs/>
          <w:sz w:val="28"/>
          <w:szCs w:val="28"/>
        </w:rPr>
        <w:t>Компенсационные вы</w:t>
      </w:r>
      <w:r w:rsidR="006152EE">
        <w:rPr>
          <w:rFonts w:ascii="Times New Roman" w:hAnsi="Times New Roman"/>
          <w:bCs/>
          <w:sz w:val="28"/>
          <w:szCs w:val="28"/>
        </w:rPr>
        <w:t>платы руководителям органов территориального общественного самоуправления».</w:t>
      </w:r>
    </w:p>
    <w:p w:rsidR="00F21576" w:rsidRDefault="001A3ECE" w:rsidP="0031726F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E57D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7508">
        <w:rPr>
          <w:rFonts w:ascii="Times New Roman" w:eastAsiaTheme="minorEastAsia" w:hAnsi="Times New Roman" w:cs="Times New Roman"/>
          <w:sz w:val="28"/>
          <w:szCs w:val="28"/>
        </w:rPr>
        <w:t xml:space="preserve">Заместителю главы </w:t>
      </w:r>
      <w:r w:rsidR="00400D99" w:rsidRPr="00E57D4F">
        <w:rPr>
          <w:rFonts w:ascii="Times New Roman" w:eastAsiaTheme="minorEastAsia" w:hAnsi="Times New Roman" w:cs="Times New Roman"/>
          <w:sz w:val="28"/>
          <w:szCs w:val="28"/>
        </w:rPr>
        <w:t>Темрюкского городско</w:t>
      </w:r>
      <w:r w:rsidR="00067508">
        <w:rPr>
          <w:rFonts w:ascii="Times New Roman" w:eastAsiaTheme="minorEastAsia" w:hAnsi="Times New Roman" w:cs="Times New Roman"/>
          <w:sz w:val="28"/>
          <w:szCs w:val="28"/>
        </w:rPr>
        <w:t>го поселения Темрюкского района Г.К. Андросовой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52EE">
        <w:rPr>
          <w:rFonts w:ascii="Times New Roman" w:hAnsi="Times New Roman"/>
          <w:bCs/>
          <w:sz w:val="28"/>
          <w:szCs w:val="28"/>
        </w:rPr>
        <w:t xml:space="preserve">разместить </w:t>
      </w:r>
      <w:r w:rsidR="003E5730">
        <w:rPr>
          <w:rFonts w:ascii="Times New Roman" w:hAnsi="Times New Roman"/>
          <w:bCs/>
          <w:sz w:val="28"/>
          <w:szCs w:val="28"/>
        </w:rPr>
        <w:t xml:space="preserve">настоящее постановление </w:t>
      </w:r>
      <w:r w:rsidR="00CF277B" w:rsidRPr="00E57D4F">
        <w:rPr>
          <w:rFonts w:ascii="Times New Roman" w:eastAsiaTheme="minorEastAsia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1A45AE" w:rsidRPr="00843D12" w:rsidRDefault="00843D12" w:rsidP="00843D12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       </w:t>
      </w:r>
      <w:r w:rsidR="001A345A">
        <w:rPr>
          <w:rFonts w:ascii="Times New Roman" w:eastAsiaTheme="minorEastAsia" w:hAnsi="Times New Roman" w:cs="Times New Roman"/>
          <w:sz w:val="28"/>
          <w:szCs w:val="28"/>
          <w:lang w:eastAsia="en-US"/>
        </w:rPr>
        <w:t>4</w:t>
      </w:r>
      <w:r w:rsidR="00E57D4F" w:rsidRPr="00E57D4F">
        <w:rPr>
          <w:rFonts w:ascii="Times New Roman" w:eastAsiaTheme="minorEastAsia" w:hAnsi="Times New Roman" w:cs="Times New Roman"/>
          <w:sz w:val="28"/>
          <w:szCs w:val="28"/>
          <w:lang w:eastAsia="en-US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  <w:lang w:eastAsia="en-US"/>
        </w:rPr>
        <w:t>Контроль за</w:t>
      </w:r>
      <w:r w:rsidR="00B9357E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</w:t>
      </w:r>
      <w:r w:rsidR="00E5610C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выполнением </w:t>
      </w:r>
      <w:r w:rsidR="00C064A9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настоящего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  <w:lang w:eastAsia="en-US"/>
        </w:rPr>
        <w:t>постановлени</w:t>
      </w:r>
      <w:r w:rsidR="00E5610C">
        <w:rPr>
          <w:rFonts w:ascii="Times New Roman" w:eastAsiaTheme="minorEastAsia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>возложить на заместител</w:t>
      </w:r>
      <w:r w:rsidR="000F3A20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главы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район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D861DF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64A9">
        <w:rPr>
          <w:rFonts w:ascii="Times New Roman" w:eastAsiaTheme="minorEastAsia" w:hAnsi="Times New Roman" w:cs="Times New Roman"/>
          <w:sz w:val="28"/>
          <w:szCs w:val="28"/>
        </w:rPr>
        <w:t xml:space="preserve">Г.К. Андросову. </w:t>
      </w:r>
    </w:p>
    <w:p w:rsidR="00C2589F" w:rsidRDefault="001A345A" w:rsidP="00615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7D4F">
        <w:rPr>
          <w:sz w:val="28"/>
          <w:szCs w:val="28"/>
        </w:rPr>
        <w:t>.</w:t>
      </w:r>
      <w:r w:rsidR="00B9357E">
        <w:rPr>
          <w:sz w:val="28"/>
          <w:szCs w:val="28"/>
        </w:rPr>
        <w:t xml:space="preserve"> </w:t>
      </w:r>
      <w:r w:rsidR="006152EE">
        <w:rPr>
          <w:sz w:val="28"/>
          <w:szCs w:val="28"/>
        </w:rPr>
        <w:t xml:space="preserve">Настоящее постановление вступает в силу с 1 января 2019 года. </w:t>
      </w:r>
    </w:p>
    <w:p w:rsidR="001C5AFC" w:rsidRDefault="001C5AFC" w:rsidP="001C5AFC">
      <w:pPr>
        <w:jc w:val="both"/>
        <w:rPr>
          <w:sz w:val="28"/>
          <w:szCs w:val="28"/>
        </w:rPr>
      </w:pPr>
    </w:p>
    <w:p w:rsidR="00491D8F" w:rsidRPr="006F1F1A" w:rsidRDefault="00491D8F" w:rsidP="00491D8F">
      <w:pPr>
        <w:jc w:val="both"/>
        <w:rPr>
          <w:sz w:val="28"/>
          <w:szCs w:val="28"/>
        </w:rPr>
      </w:pPr>
    </w:p>
    <w:p w:rsidR="00491D8F" w:rsidRDefault="00176FB2" w:rsidP="0049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91D8F" w:rsidRPr="006F1F1A">
        <w:rPr>
          <w:sz w:val="28"/>
          <w:szCs w:val="28"/>
        </w:rPr>
        <w:t xml:space="preserve">Темрюкского городского </w:t>
      </w:r>
      <w:r w:rsidR="00491D8F">
        <w:rPr>
          <w:sz w:val="28"/>
          <w:szCs w:val="28"/>
        </w:rPr>
        <w:t>п</w:t>
      </w:r>
      <w:r w:rsidR="00491D8F" w:rsidRPr="006F1F1A">
        <w:rPr>
          <w:sz w:val="28"/>
          <w:szCs w:val="28"/>
        </w:rPr>
        <w:t>оселения</w:t>
      </w:r>
    </w:p>
    <w:p w:rsidR="00491D8F" w:rsidRPr="006F1F1A" w:rsidRDefault="00491D8F" w:rsidP="00491D8F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6F1F1A">
        <w:rPr>
          <w:sz w:val="28"/>
          <w:szCs w:val="28"/>
        </w:rPr>
        <w:t>емрюкского</w:t>
      </w:r>
      <w:r>
        <w:rPr>
          <w:sz w:val="28"/>
          <w:szCs w:val="28"/>
        </w:rPr>
        <w:t xml:space="preserve"> </w:t>
      </w:r>
      <w:r w:rsidRPr="006F1F1A">
        <w:rPr>
          <w:sz w:val="28"/>
          <w:szCs w:val="28"/>
        </w:rPr>
        <w:t>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4208D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76FB2">
        <w:rPr>
          <w:sz w:val="28"/>
          <w:szCs w:val="28"/>
        </w:rPr>
        <w:t>М.В. Ермолаев</w:t>
      </w:r>
    </w:p>
    <w:p w:rsidR="00843D12" w:rsidRDefault="00843D12" w:rsidP="001C5AFC">
      <w:pPr>
        <w:jc w:val="both"/>
        <w:rPr>
          <w:sz w:val="28"/>
          <w:szCs w:val="28"/>
        </w:rPr>
      </w:pPr>
    </w:p>
    <w:sectPr w:rsidR="00843D12" w:rsidSect="00D01DA1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335" w:rsidRDefault="009F0335" w:rsidP="00151BFD">
      <w:pPr>
        <w:pStyle w:val="a3"/>
      </w:pPr>
      <w:r>
        <w:separator/>
      </w:r>
    </w:p>
  </w:endnote>
  <w:endnote w:type="continuationSeparator" w:id="1">
    <w:p w:rsidR="009F0335" w:rsidRDefault="009F0335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335" w:rsidRDefault="009F0335" w:rsidP="00151BFD">
      <w:pPr>
        <w:pStyle w:val="a3"/>
      </w:pPr>
      <w:r>
        <w:separator/>
      </w:r>
    </w:p>
  </w:footnote>
  <w:footnote w:type="continuationSeparator" w:id="1">
    <w:p w:rsidR="009F0335" w:rsidRDefault="009F0335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8E615D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8E615D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5730">
      <w:rPr>
        <w:rStyle w:val="a5"/>
        <w:noProof/>
      </w:rPr>
      <w:t>2</w: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36CA"/>
    <w:multiLevelType w:val="hybridMultilevel"/>
    <w:tmpl w:val="12AE0AC0"/>
    <w:lvl w:ilvl="0" w:tplc="B8A638FE">
      <w:start w:val="1"/>
      <w:numFmt w:val="decimal"/>
      <w:lvlText w:val="%1."/>
      <w:lvlJc w:val="left"/>
      <w:pPr>
        <w:ind w:left="2238" w:hanging="124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155EA"/>
    <w:rsid w:val="0002005E"/>
    <w:rsid w:val="0002278E"/>
    <w:rsid w:val="00035FF4"/>
    <w:rsid w:val="00041B98"/>
    <w:rsid w:val="00046A4E"/>
    <w:rsid w:val="00050FD9"/>
    <w:rsid w:val="00067508"/>
    <w:rsid w:val="0007049E"/>
    <w:rsid w:val="0007234E"/>
    <w:rsid w:val="000746A1"/>
    <w:rsid w:val="00082225"/>
    <w:rsid w:val="00084684"/>
    <w:rsid w:val="00087552"/>
    <w:rsid w:val="000965C3"/>
    <w:rsid w:val="00097725"/>
    <w:rsid w:val="000A3D3D"/>
    <w:rsid w:val="000D206C"/>
    <w:rsid w:val="000E1D9E"/>
    <w:rsid w:val="000F3A20"/>
    <w:rsid w:val="00100988"/>
    <w:rsid w:val="00102C49"/>
    <w:rsid w:val="0010433C"/>
    <w:rsid w:val="0011747E"/>
    <w:rsid w:val="00131061"/>
    <w:rsid w:val="001374C6"/>
    <w:rsid w:val="0014106A"/>
    <w:rsid w:val="001421DF"/>
    <w:rsid w:val="00144143"/>
    <w:rsid w:val="001452E2"/>
    <w:rsid w:val="00151BFD"/>
    <w:rsid w:val="00155743"/>
    <w:rsid w:val="0016009E"/>
    <w:rsid w:val="0016319C"/>
    <w:rsid w:val="00171FA3"/>
    <w:rsid w:val="00176FB2"/>
    <w:rsid w:val="00177770"/>
    <w:rsid w:val="00187BDD"/>
    <w:rsid w:val="00196DDD"/>
    <w:rsid w:val="001A345A"/>
    <w:rsid w:val="001A3ECE"/>
    <w:rsid w:val="001A45AE"/>
    <w:rsid w:val="001A6C9F"/>
    <w:rsid w:val="001C2BE2"/>
    <w:rsid w:val="001C438D"/>
    <w:rsid w:val="001C5AFC"/>
    <w:rsid w:val="001D1E29"/>
    <w:rsid w:val="001D48C1"/>
    <w:rsid w:val="001D62C8"/>
    <w:rsid w:val="001E4E32"/>
    <w:rsid w:val="001F3618"/>
    <w:rsid w:val="001F66BE"/>
    <w:rsid w:val="00205929"/>
    <w:rsid w:val="002078D5"/>
    <w:rsid w:val="00207EE9"/>
    <w:rsid w:val="0021627D"/>
    <w:rsid w:val="00224D90"/>
    <w:rsid w:val="00224FF1"/>
    <w:rsid w:val="0023717F"/>
    <w:rsid w:val="00253663"/>
    <w:rsid w:val="00257941"/>
    <w:rsid w:val="002604D0"/>
    <w:rsid w:val="002651CB"/>
    <w:rsid w:val="00266291"/>
    <w:rsid w:val="002765EC"/>
    <w:rsid w:val="002778A4"/>
    <w:rsid w:val="002A490E"/>
    <w:rsid w:val="002B1E78"/>
    <w:rsid w:val="002B469C"/>
    <w:rsid w:val="002C0300"/>
    <w:rsid w:val="002C7050"/>
    <w:rsid w:val="002E0920"/>
    <w:rsid w:val="00305347"/>
    <w:rsid w:val="0031281E"/>
    <w:rsid w:val="0031424E"/>
    <w:rsid w:val="0031726F"/>
    <w:rsid w:val="00323253"/>
    <w:rsid w:val="003306BE"/>
    <w:rsid w:val="00340563"/>
    <w:rsid w:val="00350AAC"/>
    <w:rsid w:val="003859FF"/>
    <w:rsid w:val="00386426"/>
    <w:rsid w:val="00391183"/>
    <w:rsid w:val="003973CA"/>
    <w:rsid w:val="003A55E0"/>
    <w:rsid w:val="003B7641"/>
    <w:rsid w:val="003C0F32"/>
    <w:rsid w:val="003C33A5"/>
    <w:rsid w:val="003C49FA"/>
    <w:rsid w:val="003C5BB5"/>
    <w:rsid w:val="003D55DB"/>
    <w:rsid w:val="003D7EE1"/>
    <w:rsid w:val="003E434A"/>
    <w:rsid w:val="003E5730"/>
    <w:rsid w:val="003F1BC0"/>
    <w:rsid w:val="00400689"/>
    <w:rsid w:val="00400D99"/>
    <w:rsid w:val="00402152"/>
    <w:rsid w:val="00404854"/>
    <w:rsid w:val="00410A70"/>
    <w:rsid w:val="004208DB"/>
    <w:rsid w:val="00432D40"/>
    <w:rsid w:val="004464C7"/>
    <w:rsid w:val="00446687"/>
    <w:rsid w:val="00453EB4"/>
    <w:rsid w:val="0045404E"/>
    <w:rsid w:val="00454C5E"/>
    <w:rsid w:val="00454F4E"/>
    <w:rsid w:val="00457A65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1D8F"/>
    <w:rsid w:val="00493792"/>
    <w:rsid w:val="004944F1"/>
    <w:rsid w:val="00494B59"/>
    <w:rsid w:val="004B6923"/>
    <w:rsid w:val="004C088A"/>
    <w:rsid w:val="004C0C65"/>
    <w:rsid w:val="004D31D6"/>
    <w:rsid w:val="004D687C"/>
    <w:rsid w:val="004D699B"/>
    <w:rsid w:val="004F6108"/>
    <w:rsid w:val="00500D2F"/>
    <w:rsid w:val="00502CCF"/>
    <w:rsid w:val="00503A39"/>
    <w:rsid w:val="005055FF"/>
    <w:rsid w:val="00506730"/>
    <w:rsid w:val="00511D37"/>
    <w:rsid w:val="00514FB5"/>
    <w:rsid w:val="00517E7F"/>
    <w:rsid w:val="00533BC2"/>
    <w:rsid w:val="005344E4"/>
    <w:rsid w:val="0054016C"/>
    <w:rsid w:val="005429FB"/>
    <w:rsid w:val="005462FA"/>
    <w:rsid w:val="00567FB0"/>
    <w:rsid w:val="00575742"/>
    <w:rsid w:val="005801FD"/>
    <w:rsid w:val="0058315F"/>
    <w:rsid w:val="005872DB"/>
    <w:rsid w:val="00587625"/>
    <w:rsid w:val="0059261C"/>
    <w:rsid w:val="0059541B"/>
    <w:rsid w:val="00597F9E"/>
    <w:rsid w:val="005B0511"/>
    <w:rsid w:val="005B0CF3"/>
    <w:rsid w:val="005B466A"/>
    <w:rsid w:val="005B4721"/>
    <w:rsid w:val="005B599F"/>
    <w:rsid w:val="005B5D1C"/>
    <w:rsid w:val="005B5F5C"/>
    <w:rsid w:val="005C53D0"/>
    <w:rsid w:val="005C5AD8"/>
    <w:rsid w:val="005F0AA6"/>
    <w:rsid w:val="005F47F5"/>
    <w:rsid w:val="00600C8B"/>
    <w:rsid w:val="00603A3F"/>
    <w:rsid w:val="00604306"/>
    <w:rsid w:val="00606D1F"/>
    <w:rsid w:val="00606E00"/>
    <w:rsid w:val="00612DA2"/>
    <w:rsid w:val="00614EB1"/>
    <w:rsid w:val="006152EE"/>
    <w:rsid w:val="0062649B"/>
    <w:rsid w:val="00631137"/>
    <w:rsid w:val="00635B0F"/>
    <w:rsid w:val="006360CD"/>
    <w:rsid w:val="00636852"/>
    <w:rsid w:val="00641799"/>
    <w:rsid w:val="00651AB7"/>
    <w:rsid w:val="006524AD"/>
    <w:rsid w:val="00652DDE"/>
    <w:rsid w:val="0065305A"/>
    <w:rsid w:val="00653C09"/>
    <w:rsid w:val="00666276"/>
    <w:rsid w:val="00670646"/>
    <w:rsid w:val="006742E1"/>
    <w:rsid w:val="00675796"/>
    <w:rsid w:val="00692EC9"/>
    <w:rsid w:val="00697F88"/>
    <w:rsid w:val="006A0618"/>
    <w:rsid w:val="006A2BA9"/>
    <w:rsid w:val="006A6D74"/>
    <w:rsid w:val="006A73F2"/>
    <w:rsid w:val="006B03BC"/>
    <w:rsid w:val="006B7EFF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3BB8"/>
    <w:rsid w:val="00715CED"/>
    <w:rsid w:val="00721D60"/>
    <w:rsid w:val="007246D4"/>
    <w:rsid w:val="007251FF"/>
    <w:rsid w:val="00730AC5"/>
    <w:rsid w:val="0073253B"/>
    <w:rsid w:val="007418CC"/>
    <w:rsid w:val="007615AD"/>
    <w:rsid w:val="00761E48"/>
    <w:rsid w:val="0076504B"/>
    <w:rsid w:val="007827F6"/>
    <w:rsid w:val="00787E99"/>
    <w:rsid w:val="007926CB"/>
    <w:rsid w:val="007A4806"/>
    <w:rsid w:val="007B4E52"/>
    <w:rsid w:val="007C19CC"/>
    <w:rsid w:val="007D3DD5"/>
    <w:rsid w:val="007D591B"/>
    <w:rsid w:val="007E4AF2"/>
    <w:rsid w:val="007E6B3E"/>
    <w:rsid w:val="007E789D"/>
    <w:rsid w:val="007F5530"/>
    <w:rsid w:val="008168AF"/>
    <w:rsid w:val="00842281"/>
    <w:rsid w:val="008428E7"/>
    <w:rsid w:val="00843D12"/>
    <w:rsid w:val="0086550F"/>
    <w:rsid w:val="008667C6"/>
    <w:rsid w:val="00866955"/>
    <w:rsid w:val="008861A7"/>
    <w:rsid w:val="0088729E"/>
    <w:rsid w:val="00893BA0"/>
    <w:rsid w:val="00894A39"/>
    <w:rsid w:val="008B624B"/>
    <w:rsid w:val="008C1EE6"/>
    <w:rsid w:val="008C7FD4"/>
    <w:rsid w:val="008D55D5"/>
    <w:rsid w:val="008E615D"/>
    <w:rsid w:val="008E6718"/>
    <w:rsid w:val="008F153B"/>
    <w:rsid w:val="008F3D55"/>
    <w:rsid w:val="00911556"/>
    <w:rsid w:val="0091627F"/>
    <w:rsid w:val="00916A90"/>
    <w:rsid w:val="00917E50"/>
    <w:rsid w:val="00934C4E"/>
    <w:rsid w:val="009512D3"/>
    <w:rsid w:val="00951B7F"/>
    <w:rsid w:val="0095274E"/>
    <w:rsid w:val="00953FBB"/>
    <w:rsid w:val="00960BC7"/>
    <w:rsid w:val="00963605"/>
    <w:rsid w:val="0096612E"/>
    <w:rsid w:val="00975E43"/>
    <w:rsid w:val="00992D83"/>
    <w:rsid w:val="00994396"/>
    <w:rsid w:val="00995164"/>
    <w:rsid w:val="009A0809"/>
    <w:rsid w:val="009A7C2D"/>
    <w:rsid w:val="009B0740"/>
    <w:rsid w:val="009B7D88"/>
    <w:rsid w:val="009C63D7"/>
    <w:rsid w:val="009D249C"/>
    <w:rsid w:val="009D36C5"/>
    <w:rsid w:val="009D49A8"/>
    <w:rsid w:val="009E3F87"/>
    <w:rsid w:val="009E7A90"/>
    <w:rsid w:val="009E7BBD"/>
    <w:rsid w:val="009F0335"/>
    <w:rsid w:val="00A30240"/>
    <w:rsid w:val="00A31DCD"/>
    <w:rsid w:val="00A331E3"/>
    <w:rsid w:val="00A33873"/>
    <w:rsid w:val="00A379F4"/>
    <w:rsid w:val="00A54080"/>
    <w:rsid w:val="00A624ED"/>
    <w:rsid w:val="00A630E4"/>
    <w:rsid w:val="00A648E8"/>
    <w:rsid w:val="00A70592"/>
    <w:rsid w:val="00A7154D"/>
    <w:rsid w:val="00A72DC1"/>
    <w:rsid w:val="00AA317C"/>
    <w:rsid w:val="00AA7D76"/>
    <w:rsid w:val="00AB0438"/>
    <w:rsid w:val="00AB219B"/>
    <w:rsid w:val="00AB2AE3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132D2"/>
    <w:rsid w:val="00B20C8B"/>
    <w:rsid w:val="00B20D2A"/>
    <w:rsid w:val="00B219C1"/>
    <w:rsid w:val="00B32EF9"/>
    <w:rsid w:val="00B410CA"/>
    <w:rsid w:val="00B444E9"/>
    <w:rsid w:val="00B56A7E"/>
    <w:rsid w:val="00B74CB6"/>
    <w:rsid w:val="00B770C4"/>
    <w:rsid w:val="00B77783"/>
    <w:rsid w:val="00B80902"/>
    <w:rsid w:val="00B8548A"/>
    <w:rsid w:val="00B92CF5"/>
    <w:rsid w:val="00B9357E"/>
    <w:rsid w:val="00B93C2D"/>
    <w:rsid w:val="00BA0FDB"/>
    <w:rsid w:val="00BA2478"/>
    <w:rsid w:val="00BA53B4"/>
    <w:rsid w:val="00BD1FA9"/>
    <w:rsid w:val="00BD6303"/>
    <w:rsid w:val="00BF202C"/>
    <w:rsid w:val="00BF429C"/>
    <w:rsid w:val="00C00024"/>
    <w:rsid w:val="00C016CC"/>
    <w:rsid w:val="00C064A9"/>
    <w:rsid w:val="00C21230"/>
    <w:rsid w:val="00C22013"/>
    <w:rsid w:val="00C2357B"/>
    <w:rsid w:val="00C2589F"/>
    <w:rsid w:val="00C3187E"/>
    <w:rsid w:val="00C32412"/>
    <w:rsid w:val="00C35CC8"/>
    <w:rsid w:val="00C40EE5"/>
    <w:rsid w:val="00C44BCD"/>
    <w:rsid w:val="00C51570"/>
    <w:rsid w:val="00C54535"/>
    <w:rsid w:val="00C6040C"/>
    <w:rsid w:val="00C63FBE"/>
    <w:rsid w:val="00C670F6"/>
    <w:rsid w:val="00C707F4"/>
    <w:rsid w:val="00C71329"/>
    <w:rsid w:val="00C75459"/>
    <w:rsid w:val="00C764DD"/>
    <w:rsid w:val="00C82A78"/>
    <w:rsid w:val="00C84BDC"/>
    <w:rsid w:val="00C87F9A"/>
    <w:rsid w:val="00CA1C2F"/>
    <w:rsid w:val="00CA60F0"/>
    <w:rsid w:val="00CB0047"/>
    <w:rsid w:val="00CC4AB1"/>
    <w:rsid w:val="00CC6ED1"/>
    <w:rsid w:val="00CD2FD1"/>
    <w:rsid w:val="00CD60C9"/>
    <w:rsid w:val="00CE147D"/>
    <w:rsid w:val="00CF1F44"/>
    <w:rsid w:val="00CF277B"/>
    <w:rsid w:val="00D0161E"/>
    <w:rsid w:val="00D0180B"/>
    <w:rsid w:val="00D01DA1"/>
    <w:rsid w:val="00D14DB6"/>
    <w:rsid w:val="00D14DCC"/>
    <w:rsid w:val="00D1780A"/>
    <w:rsid w:val="00D17855"/>
    <w:rsid w:val="00D22D93"/>
    <w:rsid w:val="00D327BC"/>
    <w:rsid w:val="00D33FAD"/>
    <w:rsid w:val="00D46EDD"/>
    <w:rsid w:val="00D50C04"/>
    <w:rsid w:val="00D54B4C"/>
    <w:rsid w:val="00D57BF9"/>
    <w:rsid w:val="00D701A0"/>
    <w:rsid w:val="00D72803"/>
    <w:rsid w:val="00D77738"/>
    <w:rsid w:val="00D80198"/>
    <w:rsid w:val="00D861DF"/>
    <w:rsid w:val="00D94BCE"/>
    <w:rsid w:val="00D96ED8"/>
    <w:rsid w:val="00DB01E3"/>
    <w:rsid w:val="00DB4A29"/>
    <w:rsid w:val="00DB67B0"/>
    <w:rsid w:val="00DB7016"/>
    <w:rsid w:val="00DC654A"/>
    <w:rsid w:val="00DD174F"/>
    <w:rsid w:val="00DD2B2A"/>
    <w:rsid w:val="00DD6AF9"/>
    <w:rsid w:val="00DD7363"/>
    <w:rsid w:val="00DD7999"/>
    <w:rsid w:val="00DE3816"/>
    <w:rsid w:val="00DE4526"/>
    <w:rsid w:val="00DF21C4"/>
    <w:rsid w:val="00DF3154"/>
    <w:rsid w:val="00DF598F"/>
    <w:rsid w:val="00DF655B"/>
    <w:rsid w:val="00E0018B"/>
    <w:rsid w:val="00E10717"/>
    <w:rsid w:val="00E138E9"/>
    <w:rsid w:val="00E150D5"/>
    <w:rsid w:val="00E16CAD"/>
    <w:rsid w:val="00E21093"/>
    <w:rsid w:val="00E215E0"/>
    <w:rsid w:val="00E21EB0"/>
    <w:rsid w:val="00E27BB7"/>
    <w:rsid w:val="00E31AC7"/>
    <w:rsid w:val="00E35587"/>
    <w:rsid w:val="00E4553F"/>
    <w:rsid w:val="00E52CD5"/>
    <w:rsid w:val="00E556FE"/>
    <w:rsid w:val="00E5610C"/>
    <w:rsid w:val="00E57D4F"/>
    <w:rsid w:val="00E711A1"/>
    <w:rsid w:val="00E80E3B"/>
    <w:rsid w:val="00E83B7F"/>
    <w:rsid w:val="00E95EDD"/>
    <w:rsid w:val="00EB1DE0"/>
    <w:rsid w:val="00EB5002"/>
    <w:rsid w:val="00EB76A1"/>
    <w:rsid w:val="00EC6EED"/>
    <w:rsid w:val="00ED5EEE"/>
    <w:rsid w:val="00ED6C5D"/>
    <w:rsid w:val="00EE2804"/>
    <w:rsid w:val="00EE4984"/>
    <w:rsid w:val="00EF64AA"/>
    <w:rsid w:val="00F00658"/>
    <w:rsid w:val="00F03536"/>
    <w:rsid w:val="00F0648D"/>
    <w:rsid w:val="00F21576"/>
    <w:rsid w:val="00F2710E"/>
    <w:rsid w:val="00F36721"/>
    <w:rsid w:val="00F40DD6"/>
    <w:rsid w:val="00F4368C"/>
    <w:rsid w:val="00F45258"/>
    <w:rsid w:val="00F4734B"/>
    <w:rsid w:val="00F51BEB"/>
    <w:rsid w:val="00F565C6"/>
    <w:rsid w:val="00F62458"/>
    <w:rsid w:val="00F62A6D"/>
    <w:rsid w:val="00F66535"/>
    <w:rsid w:val="00F721C8"/>
    <w:rsid w:val="00F82573"/>
    <w:rsid w:val="00F8320C"/>
    <w:rsid w:val="00F90365"/>
    <w:rsid w:val="00F920F9"/>
    <w:rsid w:val="00F93A0F"/>
    <w:rsid w:val="00F977A2"/>
    <w:rsid w:val="00FA437E"/>
    <w:rsid w:val="00FA6B86"/>
    <w:rsid w:val="00FB0F85"/>
    <w:rsid w:val="00FB2C96"/>
    <w:rsid w:val="00FB341F"/>
    <w:rsid w:val="00FB5EFD"/>
    <w:rsid w:val="00FB7264"/>
    <w:rsid w:val="00FB7F3D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character" w:customStyle="1" w:styleId="af0">
    <w:name w:val="Без интервала Знак"/>
    <w:link w:val="af"/>
    <w:uiPriority w:val="1"/>
    <w:locked/>
    <w:rsid w:val="0031424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57D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C6444-6EEF-4CC5-AEAA-8F3C8274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Общий отдел</cp:lastModifiedBy>
  <cp:revision>8</cp:revision>
  <cp:lastPrinted>2018-08-21T13:52:00Z</cp:lastPrinted>
  <dcterms:created xsi:type="dcterms:W3CDTF">2018-08-15T12:47:00Z</dcterms:created>
  <dcterms:modified xsi:type="dcterms:W3CDTF">2018-08-21T13:53:00Z</dcterms:modified>
</cp:coreProperties>
</file>